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53" w:rsidRDefault="00842F53" w:rsidP="001473F3">
      <w:pPr>
        <w:jc w:val="center"/>
        <w:rPr>
          <w:b/>
          <w:caps/>
        </w:rPr>
      </w:pPr>
    </w:p>
    <w:p w:rsidR="0019784E" w:rsidRPr="00F44536" w:rsidRDefault="0019784E" w:rsidP="001473F3">
      <w:pPr>
        <w:jc w:val="center"/>
        <w:rPr>
          <w:b/>
          <w:caps/>
        </w:rPr>
      </w:pPr>
      <w:r w:rsidRPr="00F44536">
        <w:rPr>
          <w:b/>
          <w:caps/>
        </w:rPr>
        <w:t>Notif</w:t>
      </w:r>
      <w:r w:rsidR="00F95EDF" w:rsidRPr="00F44536">
        <w:rPr>
          <w:b/>
          <w:caps/>
        </w:rPr>
        <w:t xml:space="preserve">ication of Pre-Existing </w:t>
      </w:r>
      <w:r w:rsidR="001473F3" w:rsidRPr="00F44536">
        <w:rPr>
          <w:b/>
          <w:caps/>
        </w:rPr>
        <w:t>Intellectual Property</w:t>
      </w:r>
    </w:p>
    <w:p w:rsidR="00143F95" w:rsidRDefault="0019784E">
      <w:pPr>
        <w:rPr>
          <w:i/>
        </w:rPr>
      </w:pPr>
      <w:r w:rsidRPr="00F95EDF">
        <w:rPr>
          <w:i/>
        </w:rPr>
        <w:t xml:space="preserve">In accordance with </w:t>
      </w:r>
      <w:r w:rsidR="00F95EDF" w:rsidRPr="00F95EDF">
        <w:rPr>
          <w:i/>
        </w:rPr>
        <w:t>the University’s</w:t>
      </w:r>
      <w:r w:rsidRPr="00F95EDF">
        <w:rPr>
          <w:i/>
        </w:rPr>
        <w:t xml:space="preserve"> Policies and Procedures regarding Intellectual Property</w:t>
      </w:r>
      <w:r w:rsidR="00AE4E1A">
        <w:rPr>
          <w:i/>
        </w:rPr>
        <w:t xml:space="preserve"> (IP)</w:t>
      </w:r>
      <w:r w:rsidRPr="00F95EDF">
        <w:rPr>
          <w:i/>
        </w:rPr>
        <w:t xml:space="preserve">,  </w:t>
      </w:r>
      <w:r w:rsidR="00F95EDF" w:rsidRPr="00F95EDF">
        <w:rPr>
          <w:i/>
        </w:rPr>
        <w:t xml:space="preserve">each Staff member, Student or Visitor should advise the Deputy Vice-Chancellor (Research) of the existence of </w:t>
      </w:r>
      <w:r w:rsidR="001473F3">
        <w:rPr>
          <w:i/>
        </w:rPr>
        <w:t>p</w:t>
      </w:r>
      <w:r w:rsidR="00F95EDF" w:rsidRPr="00F95EDF">
        <w:rPr>
          <w:i/>
        </w:rPr>
        <w:t>re-</w:t>
      </w:r>
      <w:r w:rsidR="001473F3">
        <w:rPr>
          <w:i/>
        </w:rPr>
        <w:t>e</w:t>
      </w:r>
      <w:r w:rsidR="00F95EDF" w:rsidRPr="00F95EDF">
        <w:rPr>
          <w:i/>
        </w:rPr>
        <w:t xml:space="preserve">xisting </w:t>
      </w:r>
      <w:r w:rsidR="00AE4E1A">
        <w:rPr>
          <w:i/>
        </w:rPr>
        <w:t>IP</w:t>
      </w:r>
      <w:r w:rsidR="00F95EDF" w:rsidRPr="00F95EDF">
        <w:rPr>
          <w:i/>
        </w:rPr>
        <w:t xml:space="preserve"> that the person brings to the University as soon as practical after employment, enrolment or engagement</w:t>
      </w:r>
      <w:r w:rsidR="00F44536">
        <w:rPr>
          <w:i/>
        </w:rPr>
        <w:t>.</w:t>
      </w:r>
    </w:p>
    <w:p w:rsidR="00F44536" w:rsidRPr="00F44536" w:rsidRDefault="00F44536">
      <w:pPr>
        <w:rPr>
          <w:b/>
          <w:i/>
        </w:rPr>
      </w:pPr>
      <w:r w:rsidRPr="00F44536">
        <w:rPr>
          <w:b/>
          <w:i/>
        </w:rPr>
        <w:t xml:space="preserve">Complete one form for each unit of pre-existing IP, </w:t>
      </w:r>
      <w:r w:rsidR="00842F53">
        <w:rPr>
          <w:b/>
          <w:i/>
        </w:rPr>
        <w:t>(</w:t>
      </w:r>
      <w:r w:rsidRPr="00F44536">
        <w:rPr>
          <w:b/>
          <w:i/>
        </w:rPr>
        <w:t>if advising of more than one</w:t>
      </w:r>
      <w:r w:rsidR="00842F53">
        <w:rPr>
          <w:b/>
          <w:i/>
        </w:rPr>
        <w:t>)</w:t>
      </w:r>
      <w:r w:rsidRPr="00F44536">
        <w:rPr>
          <w:b/>
          <w:i/>
        </w:rPr>
        <w:t>.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F95EDF" w:rsidTr="00001BA8">
        <w:trPr>
          <w:trHeight w:val="567"/>
        </w:trPr>
        <w:tc>
          <w:tcPr>
            <w:tcW w:w="2660" w:type="dxa"/>
            <w:vAlign w:val="center"/>
          </w:tcPr>
          <w:p w:rsidR="00F95EDF" w:rsidRDefault="00F95EDF" w:rsidP="0054075C">
            <w:r>
              <w:t>Name</w:t>
            </w:r>
            <w:r w:rsidR="007C7FAB">
              <w:t>:</w:t>
            </w:r>
          </w:p>
        </w:tc>
        <w:tc>
          <w:tcPr>
            <w:tcW w:w="6582" w:type="dxa"/>
            <w:vAlign w:val="center"/>
          </w:tcPr>
          <w:p w:rsidR="00F95EDF" w:rsidRDefault="00F95EDF" w:rsidP="0054075C"/>
        </w:tc>
      </w:tr>
      <w:tr w:rsidR="007C7FAB" w:rsidTr="00001BA8">
        <w:trPr>
          <w:trHeight w:val="567"/>
        </w:trPr>
        <w:tc>
          <w:tcPr>
            <w:tcW w:w="2660" w:type="dxa"/>
            <w:vAlign w:val="center"/>
          </w:tcPr>
          <w:p w:rsidR="007C7FAB" w:rsidRDefault="007C7FAB" w:rsidP="006F660D">
            <w:pPr>
              <w:tabs>
                <w:tab w:val="left" w:pos="2552"/>
                <w:tab w:val="left" w:pos="5103"/>
                <w:tab w:val="left" w:pos="7665"/>
              </w:tabs>
            </w:pPr>
            <w:r>
              <w:t>Capacity at UQ:</w:t>
            </w:r>
          </w:p>
        </w:tc>
        <w:tc>
          <w:tcPr>
            <w:tcW w:w="6582" w:type="dxa"/>
            <w:vAlign w:val="center"/>
          </w:tcPr>
          <w:p w:rsidR="007C7FAB" w:rsidRDefault="007C7FAB" w:rsidP="007C7FAB">
            <w:pPr>
              <w:tabs>
                <w:tab w:val="left" w:pos="2733"/>
                <w:tab w:val="left" w:pos="5103"/>
                <w:tab w:val="left" w:pos="7665"/>
              </w:tabs>
              <w:ind w:left="177"/>
            </w:pPr>
            <w:r>
              <w:t xml:space="preserve">Staff Member     </w:t>
            </w:r>
            <w:r>
              <w:sym w:font="Webdings" w:char="F063"/>
            </w:r>
            <w:r>
              <w:tab/>
              <w:t xml:space="preserve">Student     </w:t>
            </w:r>
            <w:r>
              <w:sym w:font="Webdings" w:char="F063"/>
            </w:r>
            <w:r>
              <w:tab/>
              <w:t xml:space="preserve">Visitor     </w:t>
            </w:r>
            <w:r>
              <w:sym w:font="Webdings" w:char="F063"/>
            </w:r>
          </w:p>
        </w:tc>
      </w:tr>
      <w:tr w:rsidR="00F95EDF" w:rsidTr="00001BA8">
        <w:trPr>
          <w:trHeight w:val="567"/>
        </w:trPr>
        <w:tc>
          <w:tcPr>
            <w:tcW w:w="2660" w:type="dxa"/>
            <w:vAlign w:val="center"/>
          </w:tcPr>
          <w:p w:rsidR="00F95EDF" w:rsidRDefault="00F95EDF" w:rsidP="0054075C">
            <w:r>
              <w:t>Position</w:t>
            </w:r>
            <w:r w:rsidR="007C7FAB">
              <w:t>:</w:t>
            </w:r>
          </w:p>
        </w:tc>
        <w:tc>
          <w:tcPr>
            <w:tcW w:w="6582" w:type="dxa"/>
            <w:vAlign w:val="center"/>
          </w:tcPr>
          <w:p w:rsidR="00F95EDF" w:rsidRDefault="00F95EDF" w:rsidP="0054075C"/>
        </w:tc>
      </w:tr>
      <w:tr w:rsidR="00F95EDF" w:rsidTr="00001BA8">
        <w:trPr>
          <w:trHeight w:val="567"/>
        </w:trPr>
        <w:tc>
          <w:tcPr>
            <w:tcW w:w="2660" w:type="dxa"/>
            <w:vAlign w:val="center"/>
          </w:tcPr>
          <w:p w:rsidR="00F95EDF" w:rsidRDefault="00F95EDF" w:rsidP="007C7FAB">
            <w:r>
              <w:t xml:space="preserve">Commencement </w:t>
            </w:r>
            <w:r w:rsidR="007C7FAB">
              <w:t>D</w:t>
            </w:r>
            <w:r>
              <w:t>ate</w:t>
            </w:r>
            <w:r w:rsidR="007C7FAB">
              <w:t>:</w:t>
            </w:r>
          </w:p>
        </w:tc>
        <w:tc>
          <w:tcPr>
            <w:tcW w:w="6582" w:type="dxa"/>
            <w:vAlign w:val="center"/>
          </w:tcPr>
          <w:p w:rsidR="00F95EDF" w:rsidRDefault="00F95EDF" w:rsidP="0054075C"/>
        </w:tc>
      </w:tr>
      <w:tr w:rsidR="00F95EDF" w:rsidTr="00001BA8">
        <w:trPr>
          <w:trHeight w:val="567"/>
        </w:trPr>
        <w:tc>
          <w:tcPr>
            <w:tcW w:w="2660" w:type="dxa"/>
            <w:vAlign w:val="center"/>
          </w:tcPr>
          <w:p w:rsidR="00F95EDF" w:rsidRDefault="00F95EDF" w:rsidP="0054075C">
            <w:r>
              <w:t>Faculty or Institute</w:t>
            </w:r>
            <w:r w:rsidR="007C7FAB">
              <w:t>:</w:t>
            </w:r>
          </w:p>
        </w:tc>
        <w:tc>
          <w:tcPr>
            <w:tcW w:w="6582" w:type="dxa"/>
            <w:vAlign w:val="center"/>
          </w:tcPr>
          <w:p w:rsidR="00F95EDF" w:rsidRDefault="00F95EDF" w:rsidP="0054075C"/>
        </w:tc>
      </w:tr>
      <w:tr w:rsidR="00F95EDF" w:rsidTr="00001BA8">
        <w:trPr>
          <w:trHeight w:val="567"/>
        </w:trPr>
        <w:tc>
          <w:tcPr>
            <w:tcW w:w="2660" w:type="dxa"/>
            <w:vAlign w:val="center"/>
          </w:tcPr>
          <w:p w:rsidR="00F95EDF" w:rsidRDefault="00F95EDF" w:rsidP="0054075C">
            <w:r>
              <w:t>School or Centre</w:t>
            </w:r>
            <w:r w:rsidR="007C7FAB">
              <w:t>:</w:t>
            </w:r>
          </w:p>
        </w:tc>
        <w:tc>
          <w:tcPr>
            <w:tcW w:w="6582" w:type="dxa"/>
            <w:vAlign w:val="center"/>
          </w:tcPr>
          <w:p w:rsidR="00F95EDF" w:rsidRDefault="00F95EDF" w:rsidP="0054075C"/>
        </w:tc>
      </w:tr>
      <w:tr w:rsidR="00F95EDF" w:rsidTr="00001BA8">
        <w:trPr>
          <w:trHeight w:val="4773"/>
        </w:trPr>
        <w:tc>
          <w:tcPr>
            <w:tcW w:w="2660" w:type="dxa"/>
          </w:tcPr>
          <w:p w:rsidR="006F660D" w:rsidRDefault="006F660D"/>
          <w:p w:rsidR="00143F95" w:rsidRDefault="00F95EDF">
            <w:r>
              <w:t xml:space="preserve">Description of </w:t>
            </w:r>
            <w:r w:rsidR="00AE4E1A">
              <w:br/>
            </w:r>
            <w:r>
              <w:t xml:space="preserve">pre-existing </w:t>
            </w:r>
            <w:r w:rsidR="00AE4E1A">
              <w:t>IP</w:t>
            </w:r>
            <w:r w:rsidR="005469A9">
              <w:t>:</w:t>
            </w:r>
          </w:p>
          <w:p w:rsidR="00143F95" w:rsidRDefault="00143F95"/>
          <w:p w:rsidR="00143F95" w:rsidRDefault="00842F53">
            <w:r>
              <w:t xml:space="preserve">(eg </w:t>
            </w:r>
            <w:r w:rsidR="009A646F">
              <w:t xml:space="preserve">copyright works, </w:t>
            </w:r>
            <w:r>
              <w:t>details of patentable inventions)</w:t>
            </w:r>
          </w:p>
          <w:p w:rsidR="00143F95" w:rsidRDefault="009A646F">
            <w:r w:rsidRPr="00001BA8">
              <w:rPr>
                <w:u w:val="single"/>
              </w:rPr>
              <w:t>NB</w:t>
            </w:r>
            <w:r>
              <w:t xml:space="preserve"> - Where details of a patentable invention </w:t>
            </w:r>
            <w:r w:rsidR="00001BA8">
              <w:t xml:space="preserve">for </w:t>
            </w:r>
            <w:r>
              <w:t>which a patent application has not yet been filed are being disclosed here, please specify “</w:t>
            </w:r>
            <w:r w:rsidRPr="00001BA8">
              <w:rPr>
                <w:i/>
              </w:rPr>
              <w:t xml:space="preserve">This </w:t>
            </w:r>
            <w:r>
              <w:rPr>
                <w:i/>
              </w:rPr>
              <w:t>information is confidential</w:t>
            </w:r>
            <w:r>
              <w:t>”</w:t>
            </w:r>
            <w:r>
              <w:rPr>
                <w:i/>
              </w:rPr>
              <w:t xml:space="preserve"> </w:t>
            </w:r>
            <w:r>
              <w:t>and UQ will treat the information as confidential information.</w:t>
            </w:r>
            <w:bookmarkStart w:id="0" w:name="_GoBack"/>
            <w:bookmarkEnd w:id="0"/>
          </w:p>
        </w:tc>
        <w:tc>
          <w:tcPr>
            <w:tcW w:w="6582" w:type="dxa"/>
          </w:tcPr>
          <w:p w:rsidR="00F95EDF" w:rsidRDefault="00F95EDF"/>
        </w:tc>
      </w:tr>
      <w:tr w:rsidR="005469A9" w:rsidTr="00001BA8">
        <w:trPr>
          <w:trHeight w:val="567"/>
        </w:trPr>
        <w:tc>
          <w:tcPr>
            <w:tcW w:w="2660" w:type="dxa"/>
            <w:vAlign w:val="center"/>
          </w:tcPr>
          <w:p w:rsidR="005469A9" w:rsidRDefault="00AE4E1A" w:rsidP="00AE4E1A">
            <w:r>
              <w:t>Year(s) of creation of pre-existing IP</w:t>
            </w:r>
            <w:r w:rsidR="005469A9">
              <w:t>:</w:t>
            </w:r>
          </w:p>
        </w:tc>
        <w:tc>
          <w:tcPr>
            <w:tcW w:w="6582" w:type="dxa"/>
            <w:vAlign w:val="center"/>
          </w:tcPr>
          <w:p w:rsidR="005469A9" w:rsidRDefault="005469A9" w:rsidP="00767BA4"/>
        </w:tc>
      </w:tr>
      <w:tr w:rsidR="005469A9" w:rsidTr="00001BA8">
        <w:trPr>
          <w:trHeight w:val="567"/>
        </w:trPr>
        <w:tc>
          <w:tcPr>
            <w:tcW w:w="2660" w:type="dxa"/>
            <w:vAlign w:val="center"/>
          </w:tcPr>
          <w:p w:rsidR="005469A9" w:rsidRDefault="00F44536" w:rsidP="00F44536">
            <w:r>
              <w:t>Capacity at time o</w:t>
            </w:r>
            <w:r w:rsidR="00954280">
              <w:t>f creation of pre-existing IP</w:t>
            </w:r>
            <w:r>
              <w:t xml:space="preserve"> (eg staff member at University of XYZ)</w:t>
            </w:r>
            <w:r w:rsidR="00954280">
              <w:t>:</w:t>
            </w:r>
          </w:p>
        </w:tc>
        <w:tc>
          <w:tcPr>
            <w:tcW w:w="6582" w:type="dxa"/>
            <w:vAlign w:val="center"/>
          </w:tcPr>
          <w:p w:rsidR="005469A9" w:rsidRDefault="005469A9" w:rsidP="00767BA4"/>
        </w:tc>
      </w:tr>
    </w:tbl>
    <w:p w:rsidR="00262A97" w:rsidRDefault="00262A97"/>
    <w:p w:rsidR="00C210D1" w:rsidRDefault="00143F95">
      <w:r>
        <w:t>Signed:</w:t>
      </w:r>
      <w:r w:rsidR="00C210D1">
        <w:br/>
      </w:r>
    </w:p>
    <w:p w:rsidR="00143F95" w:rsidRDefault="00143F95" w:rsidP="00E5352E">
      <w:r>
        <w:t>____________________________________</w:t>
      </w:r>
      <w:r w:rsidR="00F44536">
        <w:t>___</w:t>
      </w:r>
      <w:r>
        <w:tab/>
      </w:r>
      <w:r>
        <w:tab/>
      </w:r>
      <w:r w:rsidR="00F44536">
        <w:tab/>
      </w:r>
      <w:r>
        <w:t>____________</w:t>
      </w:r>
      <w:r>
        <w:br/>
      </w:r>
      <w:r w:rsidR="00262A97">
        <w:t>S</w:t>
      </w:r>
      <w:r>
        <w:t xml:space="preserve">ignature of </w:t>
      </w:r>
      <w:r w:rsidR="006F660D">
        <w:t>S</w:t>
      </w:r>
      <w:r>
        <w:t xml:space="preserve">taff </w:t>
      </w:r>
      <w:r w:rsidR="006F660D">
        <w:t>M</w:t>
      </w:r>
      <w:r>
        <w:t xml:space="preserve">ember, </w:t>
      </w:r>
      <w:r w:rsidR="006F660D">
        <w:t>S</w:t>
      </w:r>
      <w:r w:rsidR="00842F53">
        <w:t>tudent or</w:t>
      </w:r>
      <w:r>
        <w:t xml:space="preserve"> </w:t>
      </w:r>
      <w:r w:rsidR="006F660D">
        <w:t>V</w:t>
      </w:r>
      <w:r>
        <w:t>isitor</w:t>
      </w:r>
      <w:r>
        <w:tab/>
      </w:r>
      <w:r>
        <w:tab/>
      </w:r>
      <w:r w:rsidR="00F44536">
        <w:tab/>
      </w:r>
      <w:r w:rsidR="006F660D">
        <w:t>D</w:t>
      </w:r>
      <w:r>
        <w:t>ate</w:t>
      </w:r>
    </w:p>
    <w:p w:rsidR="00842F53" w:rsidRDefault="00842F53" w:rsidP="006F660D">
      <w:pPr>
        <w:ind w:left="720"/>
      </w:pPr>
    </w:p>
    <w:p w:rsidR="00842F53" w:rsidRPr="00842F53" w:rsidRDefault="00842F53" w:rsidP="00842F53">
      <w:pPr>
        <w:rPr>
          <w:b/>
          <w:i/>
        </w:rPr>
      </w:pPr>
      <w:r w:rsidRPr="00842F53">
        <w:rPr>
          <w:b/>
          <w:i/>
        </w:rPr>
        <w:t>Please forward completed form to:</w:t>
      </w:r>
    </w:p>
    <w:p w:rsidR="00842F53" w:rsidRDefault="00842F53" w:rsidP="00842F53">
      <w:pPr>
        <w:rPr>
          <w:b/>
        </w:rPr>
      </w:pPr>
      <w:r>
        <w:rPr>
          <w:b/>
        </w:rPr>
        <w:t>Grants Unit</w:t>
      </w:r>
    </w:p>
    <w:p w:rsidR="00842F53" w:rsidRDefault="00842F53" w:rsidP="00842F53">
      <w:pPr>
        <w:rPr>
          <w:b/>
        </w:rPr>
      </w:pPr>
      <w:r>
        <w:rPr>
          <w:b/>
        </w:rPr>
        <w:t>Research &amp; Innovation Division</w:t>
      </w:r>
    </w:p>
    <w:p w:rsidR="00842F53" w:rsidRDefault="00842F53" w:rsidP="00842F53">
      <w:pPr>
        <w:rPr>
          <w:b/>
        </w:rPr>
      </w:pPr>
      <w:r>
        <w:rPr>
          <w:b/>
        </w:rPr>
        <w:t>Cumbrae-Stewart Building (72)</w:t>
      </w:r>
      <w:r>
        <w:rPr>
          <w:b/>
        </w:rPr>
        <w:br/>
        <w:t>The University of Queensland</w:t>
      </w:r>
    </w:p>
    <w:sectPr w:rsidR="00842F53" w:rsidSect="00C210D1">
      <w:headerReference w:type="default" r:id="rId6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D8" w:rsidRDefault="003474D8" w:rsidP="00E5352E">
      <w:r>
        <w:separator/>
      </w:r>
    </w:p>
  </w:endnote>
  <w:endnote w:type="continuationSeparator" w:id="0">
    <w:p w:rsidR="003474D8" w:rsidRDefault="003474D8" w:rsidP="00E5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D8" w:rsidRDefault="003474D8" w:rsidP="00E5352E">
      <w:r>
        <w:separator/>
      </w:r>
    </w:p>
  </w:footnote>
  <w:footnote w:type="continuationSeparator" w:id="0">
    <w:p w:rsidR="003474D8" w:rsidRDefault="003474D8" w:rsidP="00E53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2E" w:rsidRDefault="00E5352E">
    <w:pPr>
      <w:pStyle w:val="Header"/>
    </w:pPr>
    <w:r w:rsidRPr="00E5352E">
      <w:rPr>
        <w:b/>
      </w:rPr>
      <w:t>THE UNIVERSITY OF QUEENSLAND</w:t>
    </w:r>
    <w:r>
      <w:tab/>
    </w:r>
    <w:r>
      <w:tab/>
      <w:t>June 2011</w:t>
    </w:r>
  </w:p>
  <w:p w:rsidR="00E5352E" w:rsidRDefault="00E535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784E"/>
    <w:rsid w:val="00001BA8"/>
    <w:rsid w:val="00021893"/>
    <w:rsid w:val="00061BCC"/>
    <w:rsid w:val="00090CF6"/>
    <w:rsid w:val="000B7BF0"/>
    <w:rsid w:val="000F02F4"/>
    <w:rsid w:val="000F2BE2"/>
    <w:rsid w:val="00143F95"/>
    <w:rsid w:val="001473F3"/>
    <w:rsid w:val="00150B56"/>
    <w:rsid w:val="0019784E"/>
    <w:rsid w:val="00262A97"/>
    <w:rsid w:val="00292FAB"/>
    <w:rsid w:val="003474D8"/>
    <w:rsid w:val="00356CDB"/>
    <w:rsid w:val="00377EA9"/>
    <w:rsid w:val="003A35F9"/>
    <w:rsid w:val="003C6066"/>
    <w:rsid w:val="004A2921"/>
    <w:rsid w:val="004D38EE"/>
    <w:rsid w:val="0054075C"/>
    <w:rsid w:val="005469A9"/>
    <w:rsid w:val="00616A86"/>
    <w:rsid w:val="006A625F"/>
    <w:rsid w:val="006B1C93"/>
    <w:rsid w:val="006F660D"/>
    <w:rsid w:val="00701C3C"/>
    <w:rsid w:val="00740993"/>
    <w:rsid w:val="00767BA4"/>
    <w:rsid w:val="007A1A00"/>
    <w:rsid w:val="007B02E8"/>
    <w:rsid w:val="007B2415"/>
    <w:rsid w:val="007C7FAB"/>
    <w:rsid w:val="007D45C7"/>
    <w:rsid w:val="00806190"/>
    <w:rsid w:val="00842F53"/>
    <w:rsid w:val="00854B2A"/>
    <w:rsid w:val="008619FA"/>
    <w:rsid w:val="00915387"/>
    <w:rsid w:val="00954280"/>
    <w:rsid w:val="00957A42"/>
    <w:rsid w:val="00974848"/>
    <w:rsid w:val="00987AAE"/>
    <w:rsid w:val="009A646F"/>
    <w:rsid w:val="009C204E"/>
    <w:rsid w:val="009E3084"/>
    <w:rsid w:val="00A571FA"/>
    <w:rsid w:val="00A60DB2"/>
    <w:rsid w:val="00A75C40"/>
    <w:rsid w:val="00A77C82"/>
    <w:rsid w:val="00AD22CE"/>
    <w:rsid w:val="00AE4E1A"/>
    <w:rsid w:val="00AF23E0"/>
    <w:rsid w:val="00B005CA"/>
    <w:rsid w:val="00B119D2"/>
    <w:rsid w:val="00B3750C"/>
    <w:rsid w:val="00C210D1"/>
    <w:rsid w:val="00C63726"/>
    <w:rsid w:val="00D802B4"/>
    <w:rsid w:val="00D82D28"/>
    <w:rsid w:val="00D842CD"/>
    <w:rsid w:val="00D84A8D"/>
    <w:rsid w:val="00D94EBB"/>
    <w:rsid w:val="00DB63F5"/>
    <w:rsid w:val="00DE4A92"/>
    <w:rsid w:val="00E156DF"/>
    <w:rsid w:val="00E5352E"/>
    <w:rsid w:val="00F44536"/>
    <w:rsid w:val="00F62C84"/>
    <w:rsid w:val="00F95EDF"/>
    <w:rsid w:val="00FB41C3"/>
    <w:rsid w:val="00FF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52E"/>
  </w:style>
  <w:style w:type="paragraph" w:styleId="Footer">
    <w:name w:val="footer"/>
    <w:basedOn w:val="Normal"/>
    <w:link w:val="FooterChar"/>
    <w:uiPriority w:val="99"/>
    <w:unhideWhenUsed/>
    <w:rsid w:val="00E53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52E"/>
  </w:style>
  <w:style w:type="paragraph" w:styleId="BalloonText">
    <w:name w:val="Balloon Text"/>
    <w:basedOn w:val="Normal"/>
    <w:link w:val="BalloonTextChar"/>
    <w:uiPriority w:val="99"/>
    <w:semiHidden/>
    <w:unhideWhenUsed/>
    <w:rsid w:val="00E53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52E"/>
  </w:style>
  <w:style w:type="paragraph" w:styleId="Footer">
    <w:name w:val="footer"/>
    <w:basedOn w:val="Normal"/>
    <w:link w:val="FooterChar"/>
    <w:uiPriority w:val="99"/>
    <w:unhideWhenUsed/>
    <w:rsid w:val="00E53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52E"/>
  </w:style>
  <w:style w:type="paragraph" w:styleId="BalloonText">
    <w:name w:val="Balloon Text"/>
    <w:basedOn w:val="Normal"/>
    <w:link w:val="BalloonTextChar"/>
    <w:uiPriority w:val="99"/>
    <w:semiHidden/>
    <w:unhideWhenUsed/>
    <w:rsid w:val="00E53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Jennie  Webb</cp:lastModifiedBy>
  <cp:revision>3</cp:revision>
  <cp:lastPrinted>2011-06-27T01:23:00Z</cp:lastPrinted>
  <dcterms:created xsi:type="dcterms:W3CDTF">2011-06-29T04:00:00Z</dcterms:created>
  <dcterms:modified xsi:type="dcterms:W3CDTF">2011-06-29T04:12:00Z</dcterms:modified>
</cp:coreProperties>
</file>